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D2" w:rsidRDefault="00944852" w:rsidP="00E10CD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944852">
        <w:rPr>
          <w:b/>
          <w:sz w:val="28"/>
          <w:szCs w:val="28"/>
        </w:rPr>
        <w:t>OBEC RADVANOVCE</w:t>
      </w:r>
    </w:p>
    <w:p w:rsidR="00944852" w:rsidRDefault="00944852" w:rsidP="00944852">
      <w:pPr>
        <w:jc w:val="center"/>
        <w:rPr>
          <w:b/>
          <w:sz w:val="28"/>
          <w:szCs w:val="28"/>
        </w:rPr>
      </w:pPr>
    </w:p>
    <w:p w:rsidR="00944852" w:rsidRPr="00430CD5" w:rsidRDefault="00430CD5" w:rsidP="00430CD5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430CD5">
        <w:rPr>
          <w:b/>
          <w:sz w:val="32"/>
          <w:szCs w:val="32"/>
        </w:rPr>
        <w:t xml:space="preserve"> </w:t>
      </w:r>
      <w:r w:rsidR="00944852" w:rsidRPr="00430CD5">
        <w:rPr>
          <w:b/>
          <w:sz w:val="32"/>
          <w:szCs w:val="32"/>
        </w:rPr>
        <w:t>Pozvánka</w:t>
      </w:r>
    </w:p>
    <w:p w:rsidR="00944852" w:rsidRDefault="00944852" w:rsidP="0094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Zasadnutie Obecného zastupiteľstva č</w:t>
      </w:r>
      <w:r w:rsidR="00E10CDD">
        <w:rPr>
          <w:b/>
          <w:sz w:val="28"/>
          <w:szCs w:val="28"/>
        </w:rPr>
        <w:t>.</w:t>
      </w:r>
      <w:r w:rsidR="00831A34">
        <w:rPr>
          <w:b/>
          <w:sz w:val="28"/>
          <w:szCs w:val="28"/>
        </w:rPr>
        <w:t xml:space="preserve"> </w:t>
      </w:r>
      <w:r w:rsidR="00087521">
        <w:rPr>
          <w:b/>
          <w:sz w:val="28"/>
          <w:szCs w:val="28"/>
        </w:rPr>
        <w:t>4</w:t>
      </w:r>
      <w:r w:rsidR="00831A34">
        <w:rPr>
          <w:b/>
          <w:sz w:val="28"/>
          <w:szCs w:val="28"/>
        </w:rPr>
        <w:t>/2024</w:t>
      </w:r>
      <w:r w:rsidR="006F392D">
        <w:rPr>
          <w:b/>
          <w:sz w:val="28"/>
          <w:szCs w:val="28"/>
        </w:rPr>
        <w:t xml:space="preserve"> dňa </w:t>
      </w:r>
      <w:r w:rsidR="00087521">
        <w:rPr>
          <w:b/>
          <w:sz w:val="28"/>
          <w:szCs w:val="28"/>
        </w:rPr>
        <w:t>9</w:t>
      </w:r>
      <w:r w:rsidR="008702D5">
        <w:rPr>
          <w:b/>
          <w:sz w:val="28"/>
          <w:szCs w:val="28"/>
        </w:rPr>
        <w:t>.</w:t>
      </w:r>
      <w:r w:rsidR="00831A34">
        <w:rPr>
          <w:b/>
          <w:sz w:val="28"/>
          <w:szCs w:val="28"/>
        </w:rPr>
        <w:t>0</w:t>
      </w:r>
      <w:r w:rsidR="00087521">
        <w:rPr>
          <w:b/>
          <w:sz w:val="28"/>
          <w:szCs w:val="28"/>
        </w:rPr>
        <w:t>8</w:t>
      </w:r>
      <w:r w:rsidR="00831A34">
        <w:rPr>
          <w:b/>
          <w:sz w:val="28"/>
          <w:szCs w:val="28"/>
        </w:rPr>
        <w:t>.2024</w:t>
      </w:r>
      <w:r w:rsidR="008F728D">
        <w:rPr>
          <w:b/>
          <w:sz w:val="28"/>
          <w:szCs w:val="28"/>
        </w:rPr>
        <w:t xml:space="preserve"> o1</w:t>
      </w:r>
      <w:r w:rsidR="006E473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:00 v</w:t>
      </w:r>
    </w:p>
    <w:p w:rsidR="00944852" w:rsidRDefault="00475FAE" w:rsidP="00944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Zasadačke obecného úradu.</w:t>
      </w:r>
    </w:p>
    <w:p w:rsidR="00475FAE" w:rsidRDefault="00475FAE" w:rsidP="00475FAE">
      <w:r w:rsidRPr="00475FAE">
        <w:t>Program:</w:t>
      </w:r>
    </w:p>
    <w:p w:rsidR="00475FAE" w:rsidRDefault="00475FAE" w:rsidP="00475FAE">
      <w:r>
        <w:t>1.</w:t>
      </w:r>
      <w:r w:rsidR="00E10CDD">
        <w:t xml:space="preserve"> </w:t>
      </w:r>
      <w:r>
        <w:t>Otvorenie</w:t>
      </w:r>
      <w:r w:rsidR="000F15B8">
        <w:t>- určenie zapisovateľa a overovateľov zápisnice</w:t>
      </w:r>
    </w:p>
    <w:p w:rsidR="00475FAE" w:rsidRDefault="00475FAE" w:rsidP="00475FAE">
      <w:r>
        <w:t>2.</w:t>
      </w:r>
      <w:r w:rsidR="00E10CDD">
        <w:t xml:space="preserve"> </w:t>
      </w:r>
      <w:r>
        <w:t>Sch</w:t>
      </w:r>
      <w:r w:rsidR="00D12B31">
        <w:t>v</w:t>
      </w:r>
      <w:r>
        <w:t>álenie programu zasadnutia</w:t>
      </w:r>
    </w:p>
    <w:p w:rsidR="00475FAE" w:rsidRDefault="004C66DD" w:rsidP="00475FAE">
      <w:r>
        <w:t>3. Kontrola uznesení č.</w:t>
      </w:r>
      <w:r w:rsidR="00831A34">
        <w:t xml:space="preserve"> </w:t>
      </w:r>
      <w:r w:rsidR="00775D7A">
        <w:t>3</w:t>
      </w:r>
      <w:r w:rsidR="0081687D">
        <w:t>/202</w:t>
      </w:r>
      <w:r w:rsidR="00CB3A7C">
        <w:t>4</w:t>
      </w:r>
    </w:p>
    <w:p w:rsidR="003B5881" w:rsidRDefault="00475FAE" w:rsidP="00475FAE">
      <w:r>
        <w:t>4.</w:t>
      </w:r>
      <w:r w:rsidR="0000416A">
        <w:t xml:space="preserve"> </w:t>
      </w:r>
      <w:r w:rsidR="00087521">
        <w:t>Schváliť rozpočtové opatrenie č.1/2024 o 8 000€ na DS.</w:t>
      </w:r>
      <w:r w:rsidR="006337F5">
        <w:t xml:space="preserve"> a o prácach na DS.</w:t>
      </w:r>
    </w:p>
    <w:p w:rsidR="004C343B" w:rsidRDefault="00F1090B" w:rsidP="00475FAE">
      <w:r>
        <w:t>5</w:t>
      </w:r>
      <w:r w:rsidR="00775D7A">
        <w:t xml:space="preserve">. </w:t>
      </w:r>
      <w:r w:rsidR="00087521">
        <w:t>.Oboznámenie poslancov OZ o správe z auditu účtovnej závierky</w:t>
      </w:r>
    </w:p>
    <w:p w:rsidR="00BF6C6D" w:rsidRDefault="00775D7A" w:rsidP="00475FAE">
      <w:r>
        <w:t>6</w:t>
      </w:r>
      <w:r w:rsidR="00CD418D">
        <w:t>.</w:t>
      </w:r>
      <w:r w:rsidR="00CD418D" w:rsidRPr="00CD418D">
        <w:t xml:space="preserve"> </w:t>
      </w:r>
      <w:r w:rsidR="00CD418D">
        <w:t xml:space="preserve">Oboznámenie poslancov OZ. </w:t>
      </w:r>
      <w:r>
        <w:t>o</w:t>
      </w:r>
      <w:r w:rsidR="00087521">
        <w:t xml:space="preserve"> aktualizácii interných smerníc </w:t>
      </w:r>
    </w:p>
    <w:p w:rsidR="006E4738" w:rsidRDefault="002D35D3" w:rsidP="00475FAE">
      <w:r>
        <w:t>7</w:t>
      </w:r>
      <w:r w:rsidR="006E4738">
        <w:t xml:space="preserve"> </w:t>
      </w:r>
      <w:r w:rsidR="00775D7A">
        <w:t>.</w:t>
      </w:r>
      <w:r w:rsidR="00775D7A" w:rsidRPr="00CD418D">
        <w:t xml:space="preserve"> </w:t>
      </w:r>
      <w:r w:rsidR="00775D7A">
        <w:t>Oboznámenie poslancov OZ o</w:t>
      </w:r>
      <w:r w:rsidR="00087521">
        <w:t xml:space="preserve"> prípojkách </w:t>
      </w:r>
      <w:r>
        <w:t>pre optiku</w:t>
      </w:r>
    </w:p>
    <w:p w:rsidR="002D35D3" w:rsidRDefault="002D35D3" w:rsidP="00475FAE">
      <w:r>
        <w:t>8.</w:t>
      </w:r>
      <w:r w:rsidRPr="002D35D3">
        <w:t xml:space="preserve"> </w:t>
      </w:r>
      <w:r>
        <w:t xml:space="preserve">Oboznámenie poslancov OZ </w:t>
      </w:r>
      <w:bookmarkStart w:id="0" w:name="_Hlk169179335"/>
      <w:r>
        <w:t>o</w:t>
      </w:r>
      <w:r w:rsidR="006337F5">
        <w:t> oslavách 675</w:t>
      </w:r>
      <w:r w:rsidR="00FE09C4">
        <w:t>.</w:t>
      </w:r>
      <w:r w:rsidR="006337F5">
        <w:t xml:space="preserve"> výročia obce</w:t>
      </w:r>
    </w:p>
    <w:bookmarkEnd w:id="0"/>
    <w:p w:rsidR="0051423C" w:rsidRDefault="002D35D3" w:rsidP="00BF6C6D">
      <w:r>
        <w:t>9</w:t>
      </w:r>
      <w:r w:rsidR="006F0577">
        <w:t xml:space="preserve">. </w:t>
      </w:r>
      <w:r w:rsidR="006337F5">
        <w:t>Oboznámenie poslancov OZ o zaplavení mosta</w:t>
      </w:r>
    </w:p>
    <w:p w:rsidR="006337F5" w:rsidRDefault="0051423C" w:rsidP="00BF6C6D">
      <w:r>
        <w:t xml:space="preserve">10. Oboznámenie poslancov OZ </w:t>
      </w:r>
      <w:r w:rsidR="006337F5">
        <w:t xml:space="preserve"> o zmluve na KD-SIEA </w:t>
      </w:r>
    </w:p>
    <w:p w:rsidR="006337F5" w:rsidRDefault="006337F5" w:rsidP="00BF6C6D">
      <w:r>
        <w:t>1</w:t>
      </w:r>
      <w:r w:rsidR="004043C3">
        <w:t>1</w:t>
      </w:r>
      <w:r>
        <w:t>.</w:t>
      </w:r>
      <w:r w:rsidRPr="006337F5">
        <w:t xml:space="preserve"> </w:t>
      </w:r>
      <w:r>
        <w:t>Oboznámenie poslancov OZ o schválení darovania  voj</w:t>
      </w:r>
      <w:r w:rsidR="0051423C">
        <w:t>enskej techniky</w:t>
      </w:r>
    </w:p>
    <w:p w:rsidR="00BF6C6D" w:rsidRDefault="006337F5" w:rsidP="00BF6C6D">
      <w:r>
        <w:t>1</w:t>
      </w:r>
      <w:r w:rsidR="004043C3">
        <w:t>2</w:t>
      </w:r>
      <w:r>
        <w:t xml:space="preserve">. </w:t>
      </w:r>
      <w:r w:rsidR="00BF6C6D">
        <w:t>Rôzne a diskusia k jednotlivým bodom</w:t>
      </w:r>
    </w:p>
    <w:p w:rsidR="00F247B1" w:rsidRDefault="002D35D3" w:rsidP="00475FAE">
      <w:r>
        <w:t>1</w:t>
      </w:r>
      <w:r w:rsidR="004043C3">
        <w:t>3</w:t>
      </w:r>
      <w:bookmarkStart w:id="1" w:name="_GoBack"/>
      <w:bookmarkEnd w:id="1"/>
      <w:r w:rsidR="00BF6C6D">
        <w:t>.  Návrh na uznesenie</w:t>
      </w:r>
      <w:r w:rsidR="00357FCB">
        <w:t xml:space="preserve"> a záver</w:t>
      </w:r>
    </w:p>
    <w:p w:rsidR="00894134" w:rsidRDefault="00894134" w:rsidP="00475FAE"/>
    <w:p w:rsidR="00894134" w:rsidRDefault="00894134" w:rsidP="00475FAE"/>
    <w:p w:rsidR="00894134" w:rsidRDefault="00894134" w:rsidP="00475FAE"/>
    <w:p w:rsidR="00860A1E" w:rsidRDefault="00BF180E" w:rsidP="00475FAE">
      <w:r>
        <w:t xml:space="preserve">V Radvanovciach dňa: </w:t>
      </w:r>
      <w:r w:rsidR="0051423C">
        <w:t>0</w:t>
      </w:r>
      <w:r w:rsidR="006337F5">
        <w:t>6</w:t>
      </w:r>
      <w:r w:rsidR="00357FCB">
        <w:t>.0</w:t>
      </w:r>
      <w:r w:rsidR="006337F5">
        <w:t>8</w:t>
      </w:r>
      <w:r w:rsidR="00357FCB">
        <w:t>.2024</w:t>
      </w:r>
      <w:r w:rsidR="00860A1E">
        <w:t xml:space="preserve">                                                    Peter </w:t>
      </w:r>
      <w:proofErr w:type="spellStart"/>
      <w:r w:rsidR="00860A1E">
        <w:t>Dzugas</w:t>
      </w:r>
      <w:proofErr w:type="spellEnd"/>
    </w:p>
    <w:p w:rsidR="00860A1E" w:rsidRDefault="00860A1E" w:rsidP="00475FAE">
      <w:r>
        <w:t xml:space="preserve">                                                                                                          </w:t>
      </w:r>
      <w:r w:rsidR="00B414C2">
        <w:t xml:space="preserve">     </w:t>
      </w:r>
      <w:r>
        <w:t xml:space="preserve">  Starosta obce</w:t>
      </w:r>
    </w:p>
    <w:p w:rsidR="00441EA8" w:rsidRDefault="00441EA8" w:rsidP="00475FAE"/>
    <w:p w:rsidR="00441EA8" w:rsidRPr="00475FAE" w:rsidRDefault="00441EA8" w:rsidP="00475FAE">
      <w:r>
        <w:t xml:space="preserve">e-mail: </w:t>
      </w:r>
      <w:hyperlink r:id="rId4" w:history="1">
        <w:r w:rsidRPr="00720612">
          <w:rPr>
            <w:rStyle w:val="Hypertextovprepojenie"/>
          </w:rPr>
          <w:t>obecradvanovce@obecradvanovce.sk</w:t>
        </w:r>
      </w:hyperlink>
      <w:r>
        <w:t xml:space="preserve">                                     tel. +42157-445</w:t>
      </w:r>
      <w:r w:rsidR="00F938A4">
        <w:t>2232</w:t>
      </w:r>
    </w:p>
    <w:sectPr w:rsidR="00441EA8" w:rsidRPr="00475FAE" w:rsidSect="003C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2"/>
    <w:rsid w:val="0000416A"/>
    <w:rsid w:val="00012090"/>
    <w:rsid w:val="00087521"/>
    <w:rsid w:val="000A4762"/>
    <w:rsid w:val="000B6EA0"/>
    <w:rsid w:val="000F15B8"/>
    <w:rsid w:val="000F633B"/>
    <w:rsid w:val="00151E56"/>
    <w:rsid w:val="00184E3C"/>
    <w:rsid w:val="00225221"/>
    <w:rsid w:val="002D35D3"/>
    <w:rsid w:val="00354F3E"/>
    <w:rsid w:val="00357FCB"/>
    <w:rsid w:val="003B5881"/>
    <w:rsid w:val="003C1BD2"/>
    <w:rsid w:val="004043C3"/>
    <w:rsid w:val="00430CD5"/>
    <w:rsid w:val="00440D67"/>
    <w:rsid w:val="00441EA8"/>
    <w:rsid w:val="004531E9"/>
    <w:rsid w:val="004708A6"/>
    <w:rsid w:val="00475FAE"/>
    <w:rsid w:val="004C00AA"/>
    <w:rsid w:val="004C343B"/>
    <w:rsid w:val="004C66DD"/>
    <w:rsid w:val="004D560A"/>
    <w:rsid w:val="004E69EB"/>
    <w:rsid w:val="0051423C"/>
    <w:rsid w:val="005E0508"/>
    <w:rsid w:val="005E7924"/>
    <w:rsid w:val="006337F5"/>
    <w:rsid w:val="006B2337"/>
    <w:rsid w:val="006B5A90"/>
    <w:rsid w:val="006C6607"/>
    <w:rsid w:val="006E4738"/>
    <w:rsid w:val="006F0577"/>
    <w:rsid w:val="006F392D"/>
    <w:rsid w:val="00775D7A"/>
    <w:rsid w:val="0078565B"/>
    <w:rsid w:val="00787687"/>
    <w:rsid w:val="0081687D"/>
    <w:rsid w:val="00831A34"/>
    <w:rsid w:val="00860A1E"/>
    <w:rsid w:val="008702D5"/>
    <w:rsid w:val="00894134"/>
    <w:rsid w:val="008B7D9F"/>
    <w:rsid w:val="008F3B5B"/>
    <w:rsid w:val="008F728D"/>
    <w:rsid w:val="009236B6"/>
    <w:rsid w:val="00944852"/>
    <w:rsid w:val="00947DF7"/>
    <w:rsid w:val="0099145A"/>
    <w:rsid w:val="00A15F8D"/>
    <w:rsid w:val="00A31287"/>
    <w:rsid w:val="00A325AE"/>
    <w:rsid w:val="00A90952"/>
    <w:rsid w:val="00A94C84"/>
    <w:rsid w:val="00B26C75"/>
    <w:rsid w:val="00B414C2"/>
    <w:rsid w:val="00BA2E86"/>
    <w:rsid w:val="00BC654C"/>
    <w:rsid w:val="00BF180E"/>
    <w:rsid w:val="00BF6C6D"/>
    <w:rsid w:val="00C05D0E"/>
    <w:rsid w:val="00C27B7F"/>
    <w:rsid w:val="00C5043B"/>
    <w:rsid w:val="00CB1D36"/>
    <w:rsid w:val="00CB3A7C"/>
    <w:rsid w:val="00CD1A4B"/>
    <w:rsid w:val="00CD418D"/>
    <w:rsid w:val="00CE73E2"/>
    <w:rsid w:val="00CF6FFB"/>
    <w:rsid w:val="00D04D72"/>
    <w:rsid w:val="00D12B31"/>
    <w:rsid w:val="00D23120"/>
    <w:rsid w:val="00D5549A"/>
    <w:rsid w:val="00DA142B"/>
    <w:rsid w:val="00DB3D74"/>
    <w:rsid w:val="00DE438A"/>
    <w:rsid w:val="00E10CDD"/>
    <w:rsid w:val="00E36947"/>
    <w:rsid w:val="00ED110F"/>
    <w:rsid w:val="00EE1319"/>
    <w:rsid w:val="00F1090B"/>
    <w:rsid w:val="00F12F54"/>
    <w:rsid w:val="00F247B1"/>
    <w:rsid w:val="00F938A4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213D"/>
  <w15:docId w15:val="{1E4C40AB-3D72-40B8-8BCA-EB15DA6A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1B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1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radvanovce@obecradvan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O.U.Radvanovce</dc:creator>
  <cp:lastModifiedBy>TAKACS SOKÁČOVÁ Viera</cp:lastModifiedBy>
  <cp:revision>3</cp:revision>
  <cp:lastPrinted>2024-06-12T07:44:00Z</cp:lastPrinted>
  <dcterms:created xsi:type="dcterms:W3CDTF">2024-08-09T06:44:00Z</dcterms:created>
  <dcterms:modified xsi:type="dcterms:W3CDTF">2024-08-09T06:44:00Z</dcterms:modified>
</cp:coreProperties>
</file>