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D2" w:rsidRDefault="00944852" w:rsidP="00E10C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4852">
        <w:rPr>
          <w:b/>
          <w:sz w:val="28"/>
          <w:szCs w:val="28"/>
        </w:rPr>
        <w:t>OBEC RADVANOVCE</w:t>
      </w: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Pr="00430CD5" w:rsidRDefault="00430CD5" w:rsidP="00430CD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430CD5">
        <w:rPr>
          <w:b/>
          <w:sz w:val="32"/>
          <w:szCs w:val="32"/>
        </w:rPr>
        <w:t xml:space="preserve"> </w:t>
      </w:r>
      <w:r w:rsidR="00944852" w:rsidRPr="00430CD5">
        <w:rPr>
          <w:b/>
          <w:sz w:val="32"/>
          <w:szCs w:val="32"/>
        </w:rPr>
        <w:t>Pozvánka</w:t>
      </w: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Zasadnutie Obecného zastupiteľstva č</w:t>
      </w:r>
      <w:r w:rsidR="00E10CDD">
        <w:rPr>
          <w:b/>
          <w:sz w:val="28"/>
          <w:szCs w:val="28"/>
        </w:rPr>
        <w:t>.</w:t>
      </w:r>
      <w:r w:rsidR="00831A34">
        <w:rPr>
          <w:b/>
          <w:sz w:val="28"/>
          <w:szCs w:val="28"/>
        </w:rPr>
        <w:t xml:space="preserve"> 1/2024</w:t>
      </w:r>
      <w:r w:rsidR="006F392D">
        <w:rPr>
          <w:b/>
          <w:sz w:val="28"/>
          <w:szCs w:val="28"/>
        </w:rPr>
        <w:t xml:space="preserve"> dňa 15</w:t>
      </w:r>
      <w:r w:rsidR="008702D5">
        <w:rPr>
          <w:b/>
          <w:sz w:val="28"/>
          <w:szCs w:val="28"/>
        </w:rPr>
        <w:t>.</w:t>
      </w:r>
      <w:r w:rsidR="00831A34">
        <w:rPr>
          <w:b/>
          <w:sz w:val="28"/>
          <w:szCs w:val="28"/>
        </w:rPr>
        <w:t>03.2024</w:t>
      </w:r>
      <w:r w:rsidR="008F728D">
        <w:rPr>
          <w:b/>
          <w:sz w:val="28"/>
          <w:szCs w:val="28"/>
        </w:rPr>
        <w:t xml:space="preserve"> o</w:t>
      </w:r>
      <w:r w:rsidR="007A4304">
        <w:rPr>
          <w:b/>
          <w:sz w:val="28"/>
          <w:szCs w:val="28"/>
        </w:rPr>
        <w:t xml:space="preserve"> </w:t>
      </w:r>
      <w:r w:rsidR="008F728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:00 </w:t>
      </w:r>
    </w:p>
    <w:p w:rsidR="00944852" w:rsidRDefault="007A4304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="00475FAE">
        <w:rPr>
          <w:b/>
          <w:sz w:val="28"/>
          <w:szCs w:val="28"/>
        </w:rPr>
        <w:t>Zasadačke obecného úradu.</w:t>
      </w:r>
    </w:p>
    <w:p w:rsidR="00475FAE" w:rsidRDefault="00475FAE" w:rsidP="00475FAE">
      <w:r w:rsidRPr="00475FAE">
        <w:t>Program:</w:t>
      </w:r>
    </w:p>
    <w:p w:rsidR="00475FAE" w:rsidRDefault="00475FAE" w:rsidP="00475FAE">
      <w:r>
        <w:t>1.</w:t>
      </w:r>
      <w:r w:rsidR="00E10CDD">
        <w:t xml:space="preserve"> </w:t>
      </w:r>
      <w:r>
        <w:t>Otvorenie</w:t>
      </w:r>
      <w:r w:rsidR="007A4304">
        <w:t xml:space="preserve"> </w:t>
      </w:r>
      <w:r w:rsidR="000F15B8">
        <w:t>- určenie zapisovateľa a overovateľov zápisnice</w:t>
      </w:r>
    </w:p>
    <w:p w:rsidR="00475FAE" w:rsidRDefault="00475FAE" w:rsidP="00475FAE">
      <w:r>
        <w:t>2.</w:t>
      </w:r>
      <w:r w:rsidR="00E10CDD">
        <w:t xml:space="preserve"> </w:t>
      </w:r>
      <w:r>
        <w:t>Sch</w:t>
      </w:r>
      <w:r w:rsidR="00D12B31">
        <w:t>v</w:t>
      </w:r>
      <w:r>
        <w:t>álenie programu zasadnutia</w:t>
      </w:r>
    </w:p>
    <w:p w:rsidR="00475FAE" w:rsidRDefault="004C66DD" w:rsidP="00475FAE">
      <w:r>
        <w:t>3. Kontrola uznesení č.</w:t>
      </w:r>
      <w:r w:rsidR="00831A34">
        <w:t xml:space="preserve"> 24,25</w:t>
      </w:r>
      <w:r w:rsidR="0081687D">
        <w:t>/2023</w:t>
      </w:r>
    </w:p>
    <w:p w:rsidR="003B5881" w:rsidRDefault="00475FAE" w:rsidP="00475FAE">
      <w:r>
        <w:t xml:space="preserve">4. </w:t>
      </w:r>
      <w:r w:rsidR="00831A34">
        <w:t xml:space="preserve">Oboznámenie poslancov OZ o programe Voda spieva prevod akcii VVS na dlhopisy </w:t>
      </w:r>
    </w:p>
    <w:p w:rsidR="004C343B" w:rsidRDefault="00F1090B" w:rsidP="00475FAE">
      <w:r>
        <w:t xml:space="preserve">5. </w:t>
      </w:r>
      <w:r w:rsidR="00BF6C6D">
        <w:t>Oboznámenie</w:t>
      </w:r>
      <w:r w:rsidR="00151E56">
        <w:t xml:space="preserve"> o novej  výzve</w:t>
      </w:r>
      <w:r w:rsidR="00BF6C6D">
        <w:t xml:space="preserve"> na rekonštrukciu KD</w:t>
      </w:r>
      <w:r w:rsidR="00831A34">
        <w:t xml:space="preserve"> SIEA a o doplnení </w:t>
      </w:r>
      <w:r w:rsidR="007A4304">
        <w:t xml:space="preserve">výzvy </w:t>
      </w:r>
      <w:r w:rsidR="00831A34">
        <w:t xml:space="preserve">na </w:t>
      </w:r>
      <w:proofErr w:type="spellStart"/>
      <w:r w:rsidR="00831A34">
        <w:t>Enviro</w:t>
      </w:r>
      <w:r w:rsidR="007A4304">
        <w:t>mentálny</w:t>
      </w:r>
      <w:proofErr w:type="spellEnd"/>
      <w:r w:rsidR="00831A34">
        <w:t xml:space="preserve"> fond  </w:t>
      </w:r>
    </w:p>
    <w:p w:rsidR="00831A34" w:rsidRDefault="00F1090B" w:rsidP="007A4304">
      <w:pPr>
        <w:jc w:val="both"/>
      </w:pPr>
      <w:r>
        <w:t>6</w:t>
      </w:r>
      <w:r w:rsidR="00C27B7F">
        <w:t>.</w:t>
      </w:r>
      <w:r w:rsidR="00BA2E86">
        <w:t xml:space="preserve"> </w:t>
      </w:r>
      <w:r w:rsidR="00831A34">
        <w:t xml:space="preserve">Oboznámenie poslancov OZ </w:t>
      </w:r>
      <w:r w:rsidR="00CD418D">
        <w:t xml:space="preserve">o </w:t>
      </w:r>
      <w:r w:rsidR="007A4304">
        <w:t>V</w:t>
      </w:r>
      <w:r w:rsidR="00831A34">
        <w:t>ýjazdovom rokovaní vlády</w:t>
      </w:r>
      <w:r w:rsidR="007A4304">
        <w:t xml:space="preserve"> a o dotácií v sume </w:t>
      </w:r>
      <w:r w:rsidR="00831A34">
        <w:t xml:space="preserve"> </w:t>
      </w:r>
      <w:r w:rsidR="00CD418D">
        <w:t>2500€ na</w:t>
      </w:r>
      <w:r w:rsidR="00CD418D" w:rsidRPr="00CD418D">
        <w:t xml:space="preserve"> </w:t>
      </w:r>
      <w:r w:rsidR="00CD418D">
        <w:t xml:space="preserve">rekonštrukciu vchodu obecnej  budovy </w:t>
      </w:r>
      <w:r w:rsidR="007A4304">
        <w:t xml:space="preserve"> a výmeny okenných výplní </w:t>
      </w:r>
      <w:r w:rsidR="00CD418D">
        <w:t xml:space="preserve">  a </w:t>
      </w:r>
      <w:r w:rsidR="00831A34">
        <w:t xml:space="preserve">o výzve </w:t>
      </w:r>
      <w:r w:rsidR="00CD418D">
        <w:t>na vodovod</w:t>
      </w:r>
    </w:p>
    <w:p w:rsidR="00BF6C6D" w:rsidRDefault="00B414C2" w:rsidP="00475FAE">
      <w:r>
        <w:t>7</w:t>
      </w:r>
      <w:r w:rsidR="00CD418D">
        <w:t>.</w:t>
      </w:r>
      <w:r w:rsidR="00CD418D" w:rsidRPr="00CD418D">
        <w:t xml:space="preserve"> </w:t>
      </w:r>
      <w:r w:rsidR="00CD418D">
        <w:t xml:space="preserve">Oboznámenie poslancov OZ </w:t>
      </w:r>
      <w:r w:rsidR="007A4304">
        <w:t xml:space="preserve">o </w:t>
      </w:r>
      <w:bookmarkStart w:id="0" w:name="_GoBack"/>
      <w:bookmarkEnd w:id="0"/>
      <w:r w:rsidR="00CD418D">
        <w:t>stavebnom konaní  pre vodovod  v</w:t>
      </w:r>
      <w:r w:rsidR="00357FCB">
        <w:t> </w:t>
      </w:r>
      <w:r w:rsidR="00CD418D">
        <w:t>obci</w:t>
      </w:r>
    </w:p>
    <w:p w:rsidR="00BF6C6D" w:rsidRDefault="00B414C2" w:rsidP="00BF6C6D">
      <w:r>
        <w:t>8</w:t>
      </w:r>
      <w:r w:rsidR="006F0577">
        <w:t xml:space="preserve">. </w:t>
      </w:r>
      <w:r w:rsidR="00BF6C6D">
        <w:t>Rôzne a diskusia k jednotlivým bodom</w:t>
      </w:r>
    </w:p>
    <w:p w:rsidR="00F247B1" w:rsidRDefault="00B414C2" w:rsidP="00475FAE">
      <w:r>
        <w:t>9</w:t>
      </w:r>
      <w:r w:rsidR="00BF6C6D">
        <w:t>.  Návrh na uznesenie</w:t>
      </w:r>
      <w:r w:rsidR="00357FCB">
        <w:t xml:space="preserve"> a záver</w:t>
      </w:r>
    </w:p>
    <w:p w:rsidR="00894134" w:rsidRDefault="00894134" w:rsidP="00475FAE"/>
    <w:p w:rsidR="00894134" w:rsidRDefault="00894134" w:rsidP="00475FAE"/>
    <w:p w:rsidR="00894134" w:rsidRDefault="00894134" w:rsidP="00475FAE"/>
    <w:p w:rsidR="00860A1E" w:rsidRDefault="00BF180E" w:rsidP="00475FAE">
      <w:r>
        <w:t>V Radvanovciach dňa: 12</w:t>
      </w:r>
      <w:r w:rsidR="00357FCB">
        <w:t>.03.2024</w:t>
      </w:r>
      <w:r w:rsidR="00860A1E">
        <w:t xml:space="preserve">                                                    </w:t>
      </w:r>
      <w:r w:rsidR="007A4304">
        <w:t xml:space="preserve">     </w:t>
      </w:r>
      <w:r w:rsidR="00860A1E">
        <w:t xml:space="preserve">Peter </w:t>
      </w:r>
      <w:proofErr w:type="spellStart"/>
      <w:r w:rsidR="00860A1E">
        <w:t>Dzugas</w:t>
      </w:r>
      <w:proofErr w:type="spellEnd"/>
    </w:p>
    <w:p w:rsidR="00860A1E" w:rsidRDefault="00860A1E" w:rsidP="00475FAE">
      <w:r>
        <w:t xml:space="preserve">                                                                                                          </w:t>
      </w:r>
      <w:r w:rsidR="00B414C2">
        <w:t xml:space="preserve">    </w:t>
      </w:r>
      <w:r w:rsidR="007A4304">
        <w:t xml:space="preserve">    </w:t>
      </w:r>
      <w:r w:rsidR="00B414C2">
        <w:t xml:space="preserve"> </w:t>
      </w:r>
      <w:r>
        <w:t xml:space="preserve">  Starosta obce</w:t>
      </w:r>
    </w:p>
    <w:p w:rsidR="00441EA8" w:rsidRDefault="00441EA8" w:rsidP="00475FAE"/>
    <w:p w:rsidR="00441EA8" w:rsidRPr="00475FAE" w:rsidRDefault="00441EA8" w:rsidP="00475FAE">
      <w:r>
        <w:t xml:space="preserve">e-mail: </w:t>
      </w:r>
      <w:hyperlink r:id="rId4" w:history="1">
        <w:r w:rsidRPr="00720612">
          <w:rPr>
            <w:rStyle w:val="Hypertextovprepojenie"/>
          </w:rPr>
          <w:t>obecradvanovce@obecradvanovce.sk</w:t>
        </w:r>
      </w:hyperlink>
      <w:r>
        <w:t xml:space="preserve">                                     tel. +42157-445</w:t>
      </w:r>
      <w:r w:rsidR="00F938A4">
        <w:t>2232</w:t>
      </w:r>
    </w:p>
    <w:sectPr w:rsidR="00441EA8" w:rsidRPr="00475FAE" w:rsidSect="003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52"/>
    <w:rsid w:val="000F15B8"/>
    <w:rsid w:val="00151E56"/>
    <w:rsid w:val="00184E3C"/>
    <w:rsid w:val="00225221"/>
    <w:rsid w:val="00354F3E"/>
    <w:rsid w:val="00357FCB"/>
    <w:rsid w:val="003B5881"/>
    <w:rsid w:val="003C1BD2"/>
    <w:rsid w:val="00430CD5"/>
    <w:rsid w:val="00440D67"/>
    <w:rsid w:val="00441EA8"/>
    <w:rsid w:val="004531E9"/>
    <w:rsid w:val="004708A6"/>
    <w:rsid w:val="00475FAE"/>
    <w:rsid w:val="004C00AA"/>
    <w:rsid w:val="004C343B"/>
    <w:rsid w:val="004C66DD"/>
    <w:rsid w:val="005E0508"/>
    <w:rsid w:val="005E7924"/>
    <w:rsid w:val="006B2337"/>
    <w:rsid w:val="006B5A90"/>
    <w:rsid w:val="006C6607"/>
    <w:rsid w:val="006F0577"/>
    <w:rsid w:val="006F392D"/>
    <w:rsid w:val="0078565B"/>
    <w:rsid w:val="00787687"/>
    <w:rsid w:val="007A4304"/>
    <w:rsid w:val="0081687D"/>
    <w:rsid w:val="00831A34"/>
    <w:rsid w:val="00860A1E"/>
    <w:rsid w:val="008702D5"/>
    <w:rsid w:val="00894134"/>
    <w:rsid w:val="008F3B5B"/>
    <w:rsid w:val="008F728D"/>
    <w:rsid w:val="009236B6"/>
    <w:rsid w:val="00944852"/>
    <w:rsid w:val="00947DF7"/>
    <w:rsid w:val="0099145A"/>
    <w:rsid w:val="00A15F8D"/>
    <w:rsid w:val="00A31287"/>
    <w:rsid w:val="00A325AE"/>
    <w:rsid w:val="00A90952"/>
    <w:rsid w:val="00A94C84"/>
    <w:rsid w:val="00B26C75"/>
    <w:rsid w:val="00B414C2"/>
    <w:rsid w:val="00BA2E86"/>
    <w:rsid w:val="00BC654C"/>
    <w:rsid w:val="00BF180E"/>
    <w:rsid w:val="00BF6C6D"/>
    <w:rsid w:val="00C27B7F"/>
    <w:rsid w:val="00C5043B"/>
    <w:rsid w:val="00CB1D36"/>
    <w:rsid w:val="00CD1A4B"/>
    <w:rsid w:val="00CD418D"/>
    <w:rsid w:val="00CE73E2"/>
    <w:rsid w:val="00CF6FFB"/>
    <w:rsid w:val="00D04D72"/>
    <w:rsid w:val="00D12B31"/>
    <w:rsid w:val="00D23120"/>
    <w:rsid w:val="00D5549A"/>
    <w:rsid w:val="00DA142B"/>
    <w:rsid w:val="00DB3D74"/>
    <w:rsid w:val="00DE438A"/>
    <w:rsid w:val="00E10CDD"/>
    <w:rsid w:val="00E36947"/>
    <w:rsid w:val="00ED110F"/>
    <w:rsid w:val="00F1090B"/>
    <w:rsid w:val="00F12F54"/>
    <w:rsid w:val="00F247B1"/>
    <w:rsid w:val="00F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30B9"/>
  <w15:docId w15:val="{D96CAA79-1871-464F-9514-78A0A79A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radvanovce@obecradva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TAKACS SOKÁČOVÁ Viera</cp:lastModifiedBy>
  <cp:revision>2</cp:revision>
  <cp:lastPrinted>2023-12-13T09:57:00Z</cp:lastPrinted>
  <dcterms:created xsi:type="dcterms:W3CDTF">2024-03-14T07:42:00Z</dcterms:created>
  <dcterms:modified xsi:type="dcterms:W3CDTF">2024-03-14T07:42:00Z</dcterms:modified>
</cp:coreProperties>
</file>