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BD2" w:rsidRDefault="00944852" w:rsidP="00E10CD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44852">
        <w:rPr>
          <w:b/>
          <w:sz w:val="28"/>
          <w:szCs w:val="28"/>
        </w:rPr>
        <w:t>OBEC RADVANOVCE</w:t>
      </w: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Default="00944852" w:rsidP="00944852">
      <w:pPr>
        <w:jc w:val="center"/>
        <w:rPr>
          <w:b/>
          <w:sz w:val="28"/>
          <w:szCs w:val="28"/>
        </w:rPr>
      </w:pP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Pozvánka</w:t>
      </w:r>
    </w:p>
    <w:p w:rsidR="00944852" w:rsidRDefault="00944852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Zasadnutie Obecného zastupiteľstva č</w:t>
      </w:r>
      <w:r w:rsidR="00E10CDD">
        <w:rPr>
          <w:b/>
          <w:sz w:val="28"/>
          <w:szCs w:val="28"/>
        </w:rPr>
        <w:t>.</w:t>
      </w:r>
      <w:r w:rsidR="00184E3C">
        <w:rPr>
          <w:b/>
          <w:sz w:val="28"/>
          <w:szCs w:val="28"/>
        </w:rPr>
        <w:t xml:space="preserve"> 2</w:t>
      </w:r>
      <w:r w:rsidR="00CD1A4B">
        <w:rPr>
          <w:b/>
          <w:sz w:val="28"/>
          <w:szCs w:val="28"/>
        </w:rPr>
        <w:t>/2023 dňa 24.3.2023 o17</w:t>
      </w:r>
      <w:r>
        <w:rPr>
          <w:b/>
          <w:sz w:val="28"/>
          <w:szCs w:val="28"/>
        </w:rPr>
        <w:t>:00 v</w:t>
      </w:r>
    </w:p>
    <w:p w:rsidR="00944852" w:rsidRDefault="00475FAE" w:rsidP="00944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Zasadačke obecného úradu.</w:t>
      </w:r>
    </w:p>
    <w:p w:rsidR="00475FAE" w:rsidRDefault="00475FAE" w:rsidP="00475FAE">
      <w:r w:rsidRPr="00475FAE">
        <w:t>Program:</w:t>
      </w:r>
    </w:p>
    <w:p w:rsidR="00475FAE" w:rsidRDefault="00475FAE" w:rsidP="00475FAE">
      <w:r>
        <w:t>1.</w:t>
      </w:r>
      <w:r w:rsidR="00E10CDD">
        <w:t xml:space="preserve"> </w:t>
      </w:r>
      <w:r>
        <w:t>Otvorenie</w:t>
      </w:r>
      <w:r w:rsidR="000F15B8">
        <w:t>- určenie zapisovateľa a overovateľov zápisnice</w:t>
      </w:r>
    </w:p>
    <w:p w:rsidR="00475FAE" w:rsidRDefault="00475FAE" w:rsidP="00475FAE">
      <w:r>
        <w:t>2.</w:t>
      </w:r>
      <w:r w:rsidR="00E10CDD">
        <w:t xml:space="preserve"> </w:t>
      </w:r>
      <w:r>
        <w:t>Schálenie programu zasadnutia</w:t>
      </w:r>
    </w:p>
    <w:p w:rsidR="00475FAE" w:rsidRDefault="0081687D" w:rsidP="00475FAE">
      <w:r>
        <w:t>3. Kontrola uznesenia č 3/1/2023</w:t>
      </w:r>
    </w:p>
    <w:p w:rsidR="003B5881" w:rsidRDefault="00475FAE" w:rsidP="00475FAE">
      <w:r>
        <w:t xml:space="preserve">4. </w:t>
      </w:r>
      <w:r w:rsidR="0081687D">
        <w:t>Voľba hlavného kontrolóra obce Radvanovce</w:t>
      </w:r>
      <w:r w:rsidR="00F1090B">
        <w:t>.</w:t>
      </w:r>
    </w:p>
    <w:p w:rsidR="004C343B" w:rsidRDefault="00F1090B" w:rsidP="00475FAE">
      <w:r>
        <w:t>5. N</w:t>
      </w:r>
      <w:r w:rsidR="003B5881">
        <w:t>ové stavebná povolenie</w:t>
      </w:r>
      <w:r w:rsidR="00894134">
        <w:t xml:space="preserve"> a aktualizácia</w:t>
      </w:r>
      <w:r w:rsidR="003B5881">
        <w:t xml:space="preserve"> </w:t>
      </w:r>
      <w:r w:rsidR="00894134">
        <w:t xml:space="preserve">projekt. dokumentácie </w:t>
      </w:r>
      <w:r w:rsidR="004C343B">
        <w:t>k rekonštrukcii OU</w:t>
      </w:r>
      <w:r>
        <w:t>.</w:t>
      </w:r>
    </w:p>
    <w:p w:rsidR="00F1090B" w:rsidRDefault="00F1090B" w:rsidP="00475FAE">
      <w:r>
        <w:t>6. Cenová ponuka na Program rozvoja obce</w:t>
      </w:r>
    </w:p>
    <w:p w:rsidR="00F1090B" w:rsidRDefault="00F1090B" w:rsidP="00475FAE">
      <w:r>
        <w:t>7. Správa z auditu účtovnej závierky</w:t>
      </w:r>
    </w:p>
    <w:p w:rsidR="00F1090B" w:rsidRDefault="00F1090B" w:rsidP="00475FAE">
      <w:r>
        <w:t>8. Návrh na projekt multifunkčného ihriska v priestoroch MŠ.</w:t>
      </w:r>
    </w:p>
    <w:p w:rsidR="00860A1E" w:rsidRDefault="00894134" w:rsidP="00475FAE">
      <w:r>
        <w:t>9</w:t>
      </w:r>
      <w:r w:rsidR="00860A1E">
        <w:t>. Rôzne a diskusia k jednotlivým bodom</w:t>
      </w:r>
    </w:p>
    <w:p w:rsidR="00860A1E" w:rsidRDefault="00894134" w:rsidP="00475FAE">
      <w:r>
        <w:t>10</w:t>
      </w:r>
      <w:r w:rsidR="00860A1E">
        <w:t>. Návrh na uznesenie</w:t>
      </w:r>
    </w:p>
    <w:p w:rsidR="00860A1E" w:rsidRDefault="00894134" w:rsidP="00475FAE">
      <w:r>
        <w:t>11</w:t>
      </w:r>
      <w:r w:rsidR="00860A1E">
        <w:t>. Záver</w:t>
      </w:r>
    </w:p>
    <w:p w:rsidR="00894134" w:rsidRDefault="00894134" w:rsidP="00475FAE"/>
    <w:p w:rsidR="00894134" w:rsidRDefault="00894134" w:rsidP="00475FAE"/>
    <w:p w:rsidR="00894134" w:rsidRDefault="00894134" w:rsidP="00475FAE"/>
    <w:p w:rsidR="004C343B" w:rsidRDefault="004C343B" w:rsidP="00475FAE"/>
    <w:p w:rsidR="00860A1E" w:rsidRDefault="00860A1E" w:rsidP="00475FAE">
      <w:r>
        <w:t xml:space="preserve">V Radvanovciach dňa: 3.1.2023                                                    Peter </w:t>
      </w:r>
      <w:proofErr w:type="spellStart"/>
      <w:r>
        <w:t>Dzugas</w:t>
      </w:r>
      <w:proofErr w:type="spellEnd"/>
    </w:p>
    <w:p w:rsidR="00860A1E" w:rsidRDefault="00860A1E" w:rsidP="00475FAE">
      <w:r>
        <w:t xml:space="preserve">                                                                                                            Starosta obce</w:t>
      </w:r>
    </w:p>
    <w:p w:rsidR="00441EA8" w:rsidRDefault="00441EA8" w:rsidP="00475FAE"/>
    <w:p w:rsidR="00441EA8" w:rsidRPr="00475FAE" w:rsidRDefault="00441EA8" w:rsidP="00475FAE">
      <w:r>
        <w:t xml:space="preserve">e-mail: </w:t>
      </w:r>
      <w:hyperlink r:id="rId4" w:history="1">
        <w:r w:rsidRPr="00720612">
          <w:rPr>
            <w:rStyle w:val="Hypertextovprepojenie"/>
          </w:rPr>
          <w:t>obecradvanovce@obecradvanovce.sk</w:t>
        </w:r>
      </w:hyperlink>
      <w:r>
        <w:t xml:space="preserve">                                     tel. +42157-445</w:t>
      </w:r>
      <w:r w:rsidR="00F938A4">
        <w:t>2232</w:t>
      </w:r>
    </w:p>
    <w:sectPr w:rsidR="00441EA8" w:rsidRPr="00475FAE" w:rsidSect="003C1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44852"/>
    <w:rsid w:val="000F15B8"/>
    <w:rsid w:val="00184E3C"/>
    <w:rsid w:val="00225221"/>
    <w:rsid w:val="003B5881"/>
    <w:rsid w:val="003C1BD2"/>
    <w:rsid w:val="00441EA8"/>
    <w:rsid w:val="00475FAE"/>
    <w:rsid w:val="004C00AA"/>
    <w:rsid w:val="004C343B"/>
    <w:rsid w:val="0081687D"/>
    <w:rsid w:val="00860A1E"/>
    <w:rsid w:val="00894134"/>
    <w:rsid w:val="008F3B5B"/>
    <w:rsid w:val="00944852"/>
    <w:rsid w:val="0099145A"/>
    <w:rsid w:val="00A325AE"/>
    <w:rsid w:val="00C5043B"/>
    <w:rsid w:val="00CB1D36"/>
    <w:rsid w:val="00CD1A4B"/>
    <w:rsid w:val="00D04D72"/>
    <w:rsid w:val="00D5549A"/>
    <w:rsid w:val="00E10CDD"/>
    <w:rsid w:val="00E36947"/>
    <w:rsid w:val="00F1090B"/>
    <w:rsid w:val="00F93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B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41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cradvanovce@obecradvanovc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O.U.Radvanovce</dc:creator>
  <cp:lastModifiedBy>O.U. Radvanovce</cp:lastModifiedBy>
  <cp:revision>4</cp:revision>
  <cp:lastPrinted>2023-02-03T07:46:00Z</cp:lastPrinted>
  <dcterms:created xsi:type="dcterms:W3CDTF">2023-03-20T07:55:00Z</dcterms:created>
  <dcterms:modified xsi:type="dcterms:W3CDTF">2023-03-20T10:48:00Z</dcterms:modified>
</cp:coreProperties>
</file>